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A8253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12"/>
      </w:tblGrid>
      <w:tr w:rsidR="00FF7BAE" w14:paraId="67EC982B" w14:textId="77777777">
        <w:trPr>
          <w:trHeight w:val="1"/>
        </w:trPr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F569705" w14:textId="2FB67257" w:rsidR="00FF7BAE" w:rsidRPr="00733B20" w:rsidRDefault="00AA764F">
            <w:pPr>
              <w:tabs>
                <w:tab w:val="left" w:pos="3975"/>
              </w:tabs>
              <w:spacing w:after="0" w:line="240" w:lineRule="auto"/>
              <w:ind w:right="15"/>
              <w:jc w:val="center"/>
              <w:rPr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ПРИПРЕМА ЗА ЧАС БРОЈ </w:t>
            </w:r>
            <w:r w:rsidR="00733B20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5</w:t>
            </w:r>
            <w:r w:rsidR="00C869F3">
              <w:rPr>
                <w:rFonts w:ascii="Times New Roman" w:eastAsia="Times New Roman" w:hAnsi="Times New Roman" w:cs="Times New Roman"/>
                <w:b/>
                <w:color w:val="000000"/>
                <w:sz w:val="28"/>
                <w:lang w:val="sr-Cyrl-RS"/>
              </w:rPr>
              <w:t>1</w:t>
            </w:r>
          </w:p>
        </w:tc>
      </w:tr>
    </w:tbl>
    <w:p w14:paraId="7A96A579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00571CD4" w14:textId="77777777" w:rsidR="00FF7BAE" w:rsidRDefault="00FF7BAE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6"/>
        <w:gridCol w:w="6082"/>
        <w:gridCol w:w="1964"/>
        <w:gridCol w:w="1708"/>
      </w:tblGrid>
      <w:tr w:rsidR="00FF7BAE" w14:paraId="3F3FEFE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F9ACE3" w14:textId="77777777" w:rsidR="00FF7BAE" w:rsidRPr="00B9191A" w:rsidRDefault="00AA764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1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D6A38F7" w14:textId="77777777" w:rsidR="00FF7BAE" w:rsidRPr="00B9191A" w:rsidRDefault="00AA764F">
            <w:pPr>
              <w:spacing w:after="0" w:line="266" w:lineRule="auto"/>
              <w:ind w:left="76"/>
              <w:rPr>
                <w:rFonts w:eastAsia="Calibri" w:cs="Calibri"/>
                <w:sz w:val="24"/>
              </w:rPr>
            </w:pPr>
            <w:proofErr w:type="spellStart"/>
            <w:r w:rsidRPr="00B9191A">
              <w:rPr>
                <w:rFonts w:eastAsia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197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181BF2" w14:textId="07CFE0F3" w:rsidR="00FF7BAE" w:rsidRPr="000759FB" w:rsidRDefault="00AA764F">
            <w:pPr>
              <w:spacing w:after="0" w:line="266" w:lineRule="auto"/>
              <w:ind w:firstLine="76"/>
              <w:rPr>
                <w:sz w:val="24"/>
                <w:lang w:val="sr-Cyrl-RS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  <w:r w:rsidR="000759FB">
              <w:rPr>
                <w:rFonts w:eastAsia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</w:p>
        </w:tc>
        <w:tc>
          <w:tcPr>
            <w:tcW w:w="171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AF4DFF1" w14:textId="2D0C5D5C" w:rsidR="00FF7BAE" w:rsidRPr="00B9191A" w:rsidRDefault="005D66A8">
            <w:pPr>
              <w:spacing w:after="0" w:line="266" w:lineRule="auto"/>
              <w:ind w:left="106"/>
              <w:rPr>
                <w:sz w:val="24"/>
              </w:rPr>
            </w:pPr>
            <w:r>
              <w:rPr>
                <w:rFonts w:eastAsia="Times New Roman" w:cs="Times New Roman"/>
                <w:sz w:val="24"/>
              </w:rPr>
              <w:t>1</w:t>
            </w:r>
            <w:r w:rsidR="00AA764F" w:rsidRPr="00B9191A">
              <w:rPr>
                <w:rFonts w:eastAsia="Times New Roman" w:cs="Times New Roman"/>
                <w:sz w:val="24"/>
              </w:rPr>
              <w:t>.</w:t>
            </w:r>
          </w:p>
        </w:tc>
      </w:tr>
      <w:tr w:rsidR="00FF7BAE" w14:paraId="50BB632A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12E3321C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/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10610B3" w14:textId="221D2B3A" w:rsidR="00FF7BAE" w:rsidRPr="00733B20" w:rsidRDefault="00AD6B87" w:rsidP="00AD6B87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Latn-RS"/>
              </w:rPr>
              <w:t xml:space="preserve"> </w:t>
            </w:r>
            <w:r w:rsidR="00733B20">
              <w:rPr>
                <w:rFonts w:eastAsia="Calibri" w:cs="Calibri"/>
                <w:sz w:val="24"/>
                <w:lang w:val="sr-Cyrl-RS"/>
              </w:rPr>
              <w:t>Култура и свакодневни живот у старом веку</w:t>
            </w:r>
          </w:p>
        </w:tc>
      </w:tr>
      <w:tr w:rsidR="00FF7BAE" w14:paraId="4B1EA663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82EAE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63839CAE" w14:textId="453D2C6A" w:rsidR="00FF7BAE" w:rsidRPr="009B759B" w:rsidRDefault="008E51C9" w:rsidP="000759FB">
            <w:pPr>
              <w:spacing w:after="0" w:line="240" w:lineRule="auto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 xml:space="preserve"> </w:t>
            </w:r>
            <w:r w:rsidR="00C869F3">
              <w:rPr>
                <w:rFonts w:eastAsia="Calibri" w:cs="Calibri"/>
                <w:sz w:val="24"/>
                <w:lang w:val="sr-Cyrl-RS"/>
              </w:rPr>
              <w:t>Књижевност Старог Истока</w:t>
            </w:r>
          </w:p>
        </w:tc>
      </w:tr>
      <w:tr w:rsidR="00FF7BAE" w14:paraId="421F2506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1E2025F" w14:textId="77777777" w:rsidR="00FF7BAE" w:rsidRPr="00B9191A" w:rsidRDefault="00AA764F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Тип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0681F19F" w14:textId="30275B6F" w:rsidR="00FF7BAE" w:rsidRPr="00AD6B87" w:rsidRDefault="009707A9">
            <w:pPr>
              <w:spacing w:after="0" w:line="240" w:lineRule="auto"/>
              <w:ind w:left="61"/>
              <w:jc w:val="both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sz w:val="24"/>
                <w:lang w:val="sr-Cyrl-RS"/>
              </w:rPr>
              <w:t>У</w:t>
            </w:r>
            <w:r w:rsidR="00C869F3">
              <w:rPr>
                <w:rFonts w:eastAsia="Calibri" w:cs="Calibri"/>
                <w:sz w:val="24"/>
                <w:lang w:val="sr-Cyrl-RS"/>
              </w:rPr>
              <w:t>тврђивање</w:t>
            </w:r>
            <w:r>
              <w:rPr>
                <w:rFonts w:eastAsia="Calibri" w:cs="Calibri"/>
                <w:sz w:val="24"/>
                <w:lang w:val="sr-Cyrl-RS"/>
              </w:rPr>
              <w:t xml:space="preserve"> и обрада</w:t>
            </w:r>
          </w:p>
        </w:tc>
      </w:tr>
      <w:tr w:rsidR="00B9191A" w14:paraId="7EEF0884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FDC1CDD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Циљ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</w:tcPr>
          <w:p w14:paraId="7FA78369" w14:textId="64555A09" w:rsidR="009971FA" w:rsidRPr="005A4CB6" w:rsidRDefault="009971FA" w:rsidP="005A4CB6">
            <w:p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bookmarkStart w:id="0" w:name="_GoBack"/>
            <w:bookmarkEnd w:id="0"/>
          </w:p>
          <w:p w14:paraId="2914736E" w14:textId="7066DD53" w:rsidR="009B759B" w:rsidRDefault="00C869F3" w:rsidP="005A4C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Утврђивање знања о 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>уло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зи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 xml:space="preserve"> и значај</w:t>
            </w:r>
            <w:r w:rsidR="009707A9">
              <w:rPr>
                <w:rFonts w:eastAsia="Calibri" w:cs="Calibri"/>
                <w:color w:val="000000"/>
                <w:sz w:val="24"/>
                <w:lang w:val="sr-Cyrl-RS"/>
              </w:rPr>
              <w:t>у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 xml:space="preserve"> настанка писма</w:t>
            </w:r>
            <w:r w:rsidR="005A4CB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1E75FF80" w14:textId="3545AC9E" w:rsidR="00AA4862" w:rsidRPr="00794EDC" w:rsidRDefault="00C869F3" w:rsidP="005A4CB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Стицање знања о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 xml:space="preserve"> вреднос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ти књижевних дела насталих на Старом истоку</w:t>
            </w:r>
            <w:r w:rsidR="005A4CB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  <w:p w14:paraId="3D8F192D" w14:textId="650318FA" w:rsidR="00B64094" w:rsidRDefault="00B64094" w:rsidP="005A4CB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 xml:space="preserve">Развијање логичког и критичког мишљења </w:t>
            </w:r>
            <w:r w:rsidR="003312BE">
              <w:rPr>
                <w:rFonts w:cs="Times New Roman"/>
                <w:sz w:val="24"/>
                <w:lang w:val="sr-Cyrl-RS"/>
              </w:rPr>
              <w:t>и оспособљавање за аргументовано интерпретирање садржаја</w:t>
            </w:r>
            <w:r w:rsidR="005A4CB6">
              <w:rPr>
                <w:rFonts w:cs="Times New Roman"/>
                <w:sz w:val="24"/>
                <w:lang w:val="sr-Cyrl-RS"/>
              </w:rPr>
              <w:t>.</w:t>
            </w:r>
          </w:p>
          <w:p w14:paraId="2DB3E0ED" w14:textId="42E21F70" w:rsidR="005A1CC2" w:rsidRPr="003F1059" w:rsidRDefault="005A1CC2" w:rsidP="005A4CB6">
            <w:pPr>
              <w:pStyle w:val="ListParagraph"/>
              <w:numPr>
                <w:ilvl w:val="0"/>
                <w:numId w:val="17"/>
              </w:numPr>
              <w:spacing w:after="0"/>
              <w:ind w:right="91"/>
              <w:jc w:val="both"/>
              <w:rPr>
                <w:rFonts w:cs="Times New Roman"/>
                <w:sz w:val="24"/>
                <w:lang w:val="sr-Cyrl-RS"/>
              </w:rPr>
            </w:pPr>
            <w:r>
              <w:rPr>
                <w:rFonts w:cs="Times New Roman"/>
                <w:sz w:val="24"/>
                <w:lang w:val="sr-Cyrl-RS"/>
              </w:rPr>
              <w:t>Развијање интересовања за историју, те подстицање и оспосбљавање ученика за самостално истраживање</w:t>
            </w:r>
            <w:r w:rsidR="005A4CB6">
              <w:rPr>
                <w:rFonts w:cs="Times New Roman"/>
                <w:sz w:val="24"/>
                <w:lang w:val="sr-Cyrl-RS"/>
              </w:rPr>
              <w:t>.</w:t>
            </w:r>
          </w:p>
          <w:p w14:paraId="47B4D227" w14:textId="005A5E23" w:rsidR="00F22DB8" w:rsidRPr="00F22DB8" w:rsidRDefault="00F22DB8" w:rsidP="00F22DB8">
            <w:pPr>
              <w:pStyle w:val="ListParagraph"/>
              <w:spacing w:after="0"/>
              <w:ind w:left="420" w:right="91"/>
              <w:jc w:val="both"/>
              <w:rPr>
                <w:rFonts w:cs="Times New Roman"/>
                <w:sz w:val="24"/>
                <w:lang w:val="sr-Cyrl-RS"/>
              </w:rPr>
            </w:pPr>
          </w:p>
        </w:tc>
      </w:tr>
      <w:tr w:rsidR="00B9191A" w14:paraId="24ABAA05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326B4CD" w14:textId="77777777" w:rsidR="00B9191A" w:rsidRPr="00B9191A" w:rsidRDefault="00B9191A" w:rsidP="00B9191A">
            <w:pPr>
              <w:spacing w:after="0" w:line="256" w:lineRule="auto"/>
              <w:ind w:left="135"/>
              <w:rPr>
                <w:rFonts w:eastAsia="Times New Roman" w:cs="Times New Roman"/>
                <w:b/>
                <w:color w:val="000000"/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</w:p>
          <w:p w14:paraId="6EF2F842" w14:textId="77777777" w:rsidR="00B9191A" w:rsidRPr="00B9191A" w:rsidRDefault="00B9191A" w:rsidP="00B9191A">
            <w:pPr>
              <w:spacing w:after="0" w:line="25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6CD04D4" w14:textId="723F0045" w:rsidR="00C869F3" w:rsidRPr="00344420" w:rsidRDefault="00B9191A" w:rsidP="00344420">
            <w:pPr>
              <w:spacing w:after="0" w:line="240" w:lineRule="auto"/>
              <w:rPr>
                <w:rFonts w:eastAsia="Calibri" w:cs="Calibri"/>
                <w:color w:val="000000"/>
                <w:sz w:val="24"/>
              </w:rPr>
            </w:pP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Ученик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ће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бити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у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стању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Calibri" w:cs="Calibri"/>
                <w:color w:val="000000"/>
                <w:sz w:val="24"/>
              </w:rPr>
              <w:t>да</w:t>
            </w:r>
            <w:proofErr w:type="spellEnd"/>
            <w:r w:rsidRPr="00B9191A">
              <w:rPr>
                <w:rFonts w:eastAsia="Calibri" w:cs="Calibri"/>
                <w:color w:val="000000"/>
                <w:sz w:val="24"/>
              </w:rPr>
              <w:t>:</w:t>
            </w:r>
          </w:p>
          <w:p w14:paraId="1E747517" w14:textId="3235BB8E" w:rsidR="00C869F3" w:rsidRDefault="005A4CB6" w:rsidP="00C869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7030A7"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C869F3">
              <w:rPr>
                <w:rFonts w:eastAsia="Calibri" w:cs="Calibri"/>
                <w:color w:val="000000"/>
                <w:sz w:val="24"/>
                <w:lang w:val="sr-Cyrl-RS"/>
              </w:rPr>
              <w:t>оцени разноликост и богатство књижевних родова на Старом истоку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579C5D82" w14:textId="20F33670" w:rsidR="00083FB3" w:rsidRPr="00C869F3" w:rsidRDefault="005A4CB6" w:rsidP="00C869F3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п</w:t>
            </w:r>
            <w:r w:rsidR="00C869F3"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7030A7">
              <w:rPr>
                <w:rFonts w:eastAsia="Calibri" w:cs="Calibri"/>
                <w:color w:val="000000"/>
                <w:sz w:val="24"/>
                <w:lang w:val="sr-Cyrl-RS"/>
              </w:rPr>
              <w:t>епозна најважније системе писања који су постојали у антици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;</w:t>
            </w:r>
          </w:p>
          <w:p w14:paraId="0435F2AE" w14:textId="120F34DE" w:rsidR="00F16E9E" w:rsidRPr="00D918A9" w:rsidRDefault="005A4CB6" w:rsidP="00D918A9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rPr>
                <w:rFonts w:eastAsia="Calibri" w:cs="Calibri"/>
                <w:color w:val="000000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>р</w:t>
            </w:r>
            <w:r w:rsidR="00083FB3">
              <w:rPr>
                <w:rFonts w:eastAsia="Calibri" w:cs="Calibri"/>
                <w:color w:val="000000"/>
                <w:sz w:val="24"/>
                <w:lang w:val="sr-Cyrl-RS"/>
              </w:rPr>
              <w:t>азуме историјски значај алфабетског писма</w:t>
            </w:r>
            <w:r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  <w:tr w:rsidR="00B9191A" w14:paraId="6B194CFD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8A64D1E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 w:rsidRPr="00B9191A">
              <w:rPr>
                <w:rFonts w:eastAsia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4EE966CB" w14:textId="023D2C5D" w:rsidR="00B9191A" w:rsidRPr="000759FB" w:rsidRDefault="001973B8" w:rsidP="001973B8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sz w:val="24"/>
                <w:lang w:val="sr-Cyrl-RS"/>
              </w:rPr>
              <w:t xml:space="preserve"> </w:t>
            </w:r>
            <w:r w:rsidR="005A1CC2">
              <w:rPr>
                <w:sz w:val="24"/>
                <w:lang w:val="sr-Cyrl-RS"/>
              </w:rPr>
              <w:t>Дијалошко-м</w:t>
            </w:r>
            <w:r w:rsidR="00D96E60">
              <w:rPr>
                <w:sz w:val="24"/>
                <w:lang w:val="sr-Cyrl-RS"/>
              </w:rPr>
              <w:t>онолошк</w:t>
            </w:r>
            <w:r w:rsidR="005A1CC2">
              <w:rPr>
                <w:sz w:val="24"/>
                <w:lang w:val="sr-Cyrl-RS"/>
              </w:rPr>
              <w:t>а,</w:t>
            </w:r>
            <w:r w:rsidR="00D96E60">
              <w:rPr>
                <w:sz w:val="24"/>
                <w:lang w:val="sr-Cyrl-RS"/>
              </w:rPr>
              <w:t xml:space="preserve"> илустративно-демонстративна</w:t>
            </w:r>
            <w:r w:rsidR="005A4CB6">
              <w:rPr>
                <w:sz w:val="24"/>
                <w:lang w:val="sr-Cyrl-RS"/>
              </w:rPr>
              <w:t>.</w:t>
            </w:r>
          </w:p>
        </w:tc>
      </w:tr>
      <w:tr w:rsidR="00B9191A" w14:paraId="01653B6F" w14:textId="77777777" w:rsidTr="00B9191A">
        <w:tc>
          <w:tcPr>
            <w:tcW w:w="31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4AB7E8B" w14:textId="77777777" w:rsidR="00B9191A" w:rsidRPr="00B9191A" w:rsidRDefault="00B9191A" w:rsidP="00B9191A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Облици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 xml:space="preserve"> </w:t>
            </w:r>
            <w:proofErr w:type="spellStart"/>
            <w:r w:rsidRPr="00B9191A">
              <w:rPr>
                <w:rFonts w:eastAsia="Times New Roman" w:cs="Times New Roman"/>
                <w:b/>
                <w:sz w:val="24"/>
              </w:rPr>
              <w:t>рада</w:t>
            </w:r>
            <w:proofErr w:type="spellEnd"/>
            <w:r w:rsidRPr="00B9191A">
              <w:rPr>
                <w:rFonts w:eastAsia="Times New Roman" w:cs="Times New Roman"/>
                <w:b/>
                <w:sz w:val="24"/>
              </w:rPr>
              <w:t>:</w:t>
            </w:r>
          </w:p>
        </w:tc>
        <w:tc>
          <w:tcPr>
            <w:tcW w:w="9812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0222856C" w14:textId="7FDB9CDC" w:rsidR="00B9191A" w:rsidRPr="0099532B" w:rsidRDefault="004A6FCC" w:rsidP="004A6FCC">
            <w:pPr>
              <w:spacing w:after="0" w:line="266" w:lineRule="auto"/>
              <w:rPr>
                <w:rFonts w:eastAsia="Calibri" w:cs="Calibri"/>
                <w:sz w:val="24"/>
                <w:lang w:val="sr-Cyrl-RS"/>
              </w:rPr>
            </w:pPr>
            <w:r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 xml:space="preserve"> 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>Ф</w:t>
            </w:r>
            <w:r w:rsidR="006547ED">
              <w:rPr>
                <w:rFonts w:eastAsia="Calibri" w:cs="Calibri"/>
                <w:color w:val="000000"/>
                <w:sz w:val="24"/>
                <w:lang w:val="sr-Cyrl-RS"/>
              </w:rPr>
              <w:t>ронтални</w:t>
            </w:r>
            <w:r w:rsidR="00CD3847">
              <w:rPr>
                <w:rFonts w:eastAsia="Calibri" w:cs="Calibri"/>
                <w:color w:val="000000"/>
                <w:sz w:val="24"/>
                <w:lang w:val="sr-Cyrl-RS"/>
              </w:rPr>
              <w:t xml:space="preserve"> и индивидуални</w:t>
            </w:r>
            <w:r w:rsidR="005A4CB6">
              <w:rPr>
                <w:rFonts w:eastAsia="Calibri" w:cs="Calibri"/>
                <w:color w:val="000000"/>
                <w:sz w:val="24"/>
                <w:lang w:val="sr-Cyrl-RS"/>
              </w:rPr>
              <w:t>.</w:t>
            </w:r>
          </w:p>
        </w:tc>
      </w:tr>
    </w:tbl>
    <w:p w14:paraId="23A5B179" w14:textId="77777777" w:rsidR="00FF7BAE" w:rsidRDefault="00FF7BAE">
      <w:pPr>
        <w:rPr>
          <w:rFonts w:ascii="Calibri" w:eastAsia="Calibri" w:hAnsi="Calibri" w:cs="Calibri"/>
          <w:b/>
        </w:rPr>
      </w:pPr>
    </w:p>
    <w:p w14:paraId="26963682" w14:textId="77777777" w:rsidR="00FF7BAE" w:rsidRDefault="00AA764F">
      <w:pPr>
        <w:spacing w:after="240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E2D1B67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A3BF145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CB37F36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0D5C90BB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474C9EF9" w14:textId="77777777" w:rsidR="00136594" w:rsidRDefault="00136594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6BB5F1D4" w14:textId="322F27BC" w:rsidR="00FF7BAE" w:rsidRDefault="00AA764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0"/>
        <w:gridCol w:w="5828"/>
        <w:gridCol w:w="4024"/>
      </w:tblGrid>
      <w:tr w:rsidR="00BC52C5" w14:paraId="1110E9F0" w14:textId="77777777" w:rsidTr="005D14B7"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E0B36FB" w14:textId="77777777" w:rsidR="00FF7BAE" w:rsidRDefault="00FF7BAE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F491F10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3398786" w14:textId="77777777" w:rsidR="00FF7BAE" w:rsidRDefault="00AA764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EE532D" w14:paraId="494A97D3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50EB4FE3" w14:textId="7777777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E649E0A" w14:textId="470E946A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707A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25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C0E855A" w14:textId="1FCF0C1C" w:rsidR="00EE532D" w:rsidRPr="00B33B8C" w:rsidRDefault="00EE532D" w:rsidP="00B33B8C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7E9EF278" w14:textId="6081BEA6" w:rsidR="00A03051" w:rsidRPr="00A03051" w:rsidRDefault="009707A9" w:rsidP="000C6F31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Приказује ученицима првих 22 минута филма како би поновили научено о настанку писма</w:t>
            </w:r>
          </w:p>
          <w:p w14:paraId="24143EBC" w14:textId="39C5DCFB" w:rsidR="00EE532D" w:rsidRPr="00D918A9" w:rsidRDefault="005974C1" w:rsidP="00D918A9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hyperlink r:id="rId7" w:history="1">
              <w:r w:rsidR="009707A9">
                <w:rPr>
                  <w:rStyle w:val="Hyperlink"/>
                </w:rPr>
                <w:t>https://www.youtube.com/watch?v=1gLXOESF1dY</w:t>
              </w:r>
            </w:hyperlink>
          </w:p>
          <w:p w14:paraId="678F06E6" w14:textId="77777777" w:rsidR="00EE532D" w:rsidRDefault="00EE532D" w:rsidP="00EE532D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0A0390B" w14:textId="77777777" w:rsidR="00EE532D" w:rsidRPr="00BC52C5" w:rsidRDefault="00EE532D" w:rsidP="00EE532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3AB0BAB1" w14:textId="16D513F8" w:rsidR="001A6582" w:rsidRPr="001A6582" w:rsidRDefault="001A6582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Поставља питања</w:t>
            </w:r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F380FAC" w14:textId="4E15D30E" w:rsidR="00EE532D" w:rsidRPr="00EE532D" w:rsidRDefault="005A4CB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дговара на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C2C34" w14:textId="7E7FC145" w:rsidR="00EE532D" w:rsidRPr="002E7730" w:rsidRDefault="005A4CB6" w:rsidP="00EE532D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ктивно слуша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539EE590" w14:textId="68F44240" w:rsidR="002E7730" w:rsidRPr="005C5617" w:rsidRDefault="002E7730" w:rsidP="00A03051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C9E356C" w14:textId="551125DE" w:rsidR="005C5617" w:rsidRPr="001973B8" w:rsidRDefault="005C5617" w:rsidP="001A6582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E1C00A" w14:textId="77777777" w:rsidR="00EE532D" w:rsidRPr="00EA45B0" w:rsidRDefault="00EE532D" w:rsidP="00EE532D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89138F2" w14:textId="77777777" w:rsidR="00EE532D" w:rsidRPr="004C3CEC" w:rsidRDefault="00EE532D" w:rsidP="00EE532D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D7C014B" w14:textId="415733D3" w:rsidR="00EE532D" w:rsidRPr="001973B8" w:rsidRDefault="00EE532D" w:rsidP="00EE532D">
            <w:pPr>
              <w:tabs>
                <w:tab w:val="left" w:pos="720"/>
                <w:tab w:val="left" w:pos="361"/>
                <w:tab w:val="left" w:pos="2070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E532D" w14:paraId="29CEDC85" w14:textId="77777777" w:rsidTr="00DF20D5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DAF63FA" w14:textId="10AAB517" w:rsidR="00EE532D" w:rsidRDefault="00EE532D" w:rsidP="00EE532D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C9B3DFE" w14:textId="02871D02" w:rsidR="00EE532D" w:rsidRDefault="00EE532D" w:rsidP="00EE532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9707A9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15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D480131" w14:textId="68D0AA9B" w:rsidR="00C23BD2" w:rsidRPr="00782F96" w:rsidRDefault="00FB3FE7" w:rsidP="00782F96">
            <w:pPr>
              <w:tabs>
                <w:tab w:val="left" w:pos="720"/>
              </w:tabs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Најав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љ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ује </w:t>
            </w:r>
            <w:r w:rsidR="00782F96">
              <w:rPr>
                <w:rFonts w:ascii="Calibri" w:eastAsia="Calibri" w:hAnsi="Calibri" w:cs="Calibri"/>
                <w:sz w:val="24"/>
                <w:lang w:val="sr-Cyrl-RS"/>
              </w:rPr>
              <w:t>нову наставну јединицу и:</w:t>
            </w:r>
          </w:p>
          <w:p w14:paraId="6D954C7D" w14:textId="4F2B92DE" w:rsidR="00024D2A" w:rsidRPr="00FC51A8" w:rsidRDefault="009707A9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Подсећа ученике на к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>њ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ижевне родове и врсте па им поставља питања о томе</w:t>
            </w:r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51B41C44" w14:textId="51732D33" w:rsidR="00FC51A8" w:rsidRPr="00FF0C78" w:rsidRDefault="005A4CB6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 xml:space="preserve">ита ученике о „Епу о Гилгамешу“ који су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>мали за лектиру, те допуњује информације које добија од ученика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:</w:t>
            </w:r>
          </w:p>
          <w:p w14:paraId="1E10CA6F" w14:textId="0B925E0A" w:rsidR="00FF0C78" w:rsidRPr="00FF0C78" w:rsidRDefault="005A4CB6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>редаје им о „Махабхарати“ и „Рамајани“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2F092C9F" w14:textId="434C6673" w:rsidR="00FF0C78" w:rsidRPr="00362366" w:rsidRDefault="005A4CB6" w:rsidP="006E3A60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>одсећа ученике на Стари завет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Светог писма-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>Библије (јеврејски Танах)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 xml:space="preserve">када и како 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>настаје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 xml:space="preserve">, 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lastRenderedPageBreak/>
              <w:t>о чему говори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 xml:space="preserve">, те </w:t>
            </w:r>
            <w:r w:rsidR="002A2EC3">
              <w:rPr>
                <w:rFonts w:ascii="Calibri" w:eastAsia="Calibri" w:hAnsi="Calibri" w:cs="Calibri"/>
                <w:sz w:val="24"/>
                <w:lang w:val="sr-Cyrl-RS"/>
              </w:rPr>
              <w:t xml:space="preserve">им </w:t>
            </w:r>
            <w:r w:rsidR="00FF0C78">
              <w:rPr>
                <w:rFonts w:ascii="Calibri" w:eastAsia="Calibri" w:hAnsi="Calibri" w:cs="Calibri"/>
                <w:sz w:val="24"/>
                <w:lang w:val="sr-Cyrl-RS"/>
              </w:rPr>
              <w:t>чита  „Песму над песмама“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;</w:t>
            </w:r>
          </w:p>
          <w:p w14:paraId="44EE26FD" w14:textId="432183CE" w:rsidR="00A03051" w:rsidRPr="00205ADB" w:rsidRDefault="005A4CB6" w:rsidP="00205ADB">
            <w:pPr>
              <w:numPr>
                <w:ilvl w:val="0"/>
                <w:numId w:val="4"/>
              </w:numPr>
              <w:tabs>
                <w:tab w:val="left" w:pos="361"/>
                <w:tab w:val="left" w:pos="898"/>
                <w:tab w:val="left" w:pos="720"/>
              </w:tabs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и</w:t>
            </w:r>
            <w:r w:rsidR="00AB3C52">
              <w:rPr>
                <w:rFonts w:ascii="Calibri" w:eastAsia="Calibri" w:hAnsi="Calibri" w:cs="Calibri"/>
                <w:sz w:val="24"/>
                <w:lang w:val="sr-Cyrl-RS"/>
              </w:rPr>
              <w:t>стиче „Египатску књигу мртвих</w:t>
            </w:r>
            <w:r w:rsidR="00205ADB">
              <w:rPr>
                <w:rFonts w:ascii="Calibri" w:eastAsia="Calibri" w:hAnsi="Calibri" w:cs="Calibri"/>
                <w:sz w:val="24"/>
                <w:lang w:val="sr-Cyrl-RS"/>
              </w:rPr>
              <w:t>“</w:t>
            </w:r>
            <w:r w:rsidR="00AB3C52">
              <w:rPr>
                <w:rFonts w:ascii="Calibri" w:eastAsia="Calibri" w:hAnsi="Calibri" w:cs="Calibri"/>
                <w:sz w:val="24"/>
                <w:lang w:val="sr-Cyrl-RS"/>
              </w:rPr>
              <w:t xml:space="preserve"> и говори</w:t>
            </w:r>
            <w:r w:rsidR="00205ADB">
              <w:rPr>
                <w:rFonts w:ascii="Calibri" w:eastAsia="Calibri" w:hAnsi="Calibri" w:cs="Calibri"/>
                <w:sz w:val="24"/>
                <w:lang w:val="sr-Cyrl-RS"/>
              </w:rPr>
              <w:t xml:space="preserve"> о староегипатској књижевности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7CB0D63" w14:textId="1F63BE8E" w:rsidR="00EE532D" w:rsidRPr="002A2EC3" w:rsidRDefault="00EE532D" w:rsidP="00AB3C52">
            <w:pPr>
              <w:tabs>
                <w:tab w:val="left" w:pos="361"/>
                <w:tab w:val="left" w:pos="898"/>
                <w:tab w:val="left" w:pos="720"/>
              </w:tabs>
              <w:ind w:left="36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3CD492F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557D6F15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ind w:left="91"/>
              <w:rPr>
                <w:rFonts w:ascii="Calibri" w:eastAsia="Calibri" w:hAnsi="Calibri" w:cs="Calibri"/>
                <w:sz w:val="24"/>
              </w:rPr>
            </w:pPr>
          </w:p>
          <w:p w14:paraId="06DAE330" w14:textId="77777777" w:rsidR="00EE532D" w:rsidRDefault="00EE532D" w:rsidP="00EE532D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F44D43E" w14:textId="0B9FFA8C" w:rsidR="009263A9" w:rsidRPr="008A5E13" w:rsidRDefault="00EE532D" w:rsidP="008A5E13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40A18BD" w14:textId="0A6FE207" w:rsidR="00EE532D" w:rsidRDefault="005A4CB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о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дговара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 w:rsidR="00EE532D"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 w:rsidR="00EE532D"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2E57D269" w14:textId="7D5C4B0F" w:rsidR="00ED0A18" w:rsidRPr="00DE650E" w:rsidRDefault="005A4CB6" w:rsidP="00286E5F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з</w:t>
            </w:r>
            <w:r w:rsidR="00ED0A18">
              <w:rPr>
                <w:rFonts w:ascii="Calibri" w:eastAsia="Calibri" w:hAnsi="Calibri" w:cs="Calibri"/>
                <w:sz w:val="24"/>
                <w:lang w:val="sr-Cyrl-RS"/>
              </w:rPr>
              <w:t>аписује у свеску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7A724415" w14:textId="62057195" w:rsidR="00B849BB" w:rsidRPr="00794EDC" w:rsidRDefault="005A4CB6" w:rsidP="00794EDC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ч</w:t>
            </w:r>
            <w:r w:rsidR="00DE650E">
              <w:rPr>
                <w:rFonts w:ascii="Calibri" w:eastAsia="Calibri" w:hAnsi="Calibri" w:cs="Calibri"/>
                <w:sz w:val="24"/>
                <w:lang w:val="sr-Cyrl-RS"/>
              </w:rPr>
              <w:t>ита историјски извор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0F281C87" w14:textId="3598442E" w:rsidR="00286E5F" w:rsidRPr="00B849BB" w:rsidRDefault="005A4CB6" w:rsidP="00ED0A18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86E5F" w:rsidRPr="00B849BB">
              <w:rPr>
                <w:rFonts w:ascii="Calibri" w:eastAsia="Calibri" w:hAnsi="Calibri" w:cs="Calibri"/>
                <w:sz w:val="24"/>
                <w:lang w:val="sr-Cyrl-RS"/>
              </w:rPr>
              <w:t>оставља питања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469E675C" w14:textId="179A1B8C" w:rsidR="00EE532D" w:rsidRPr="008F79EB" w:rsidRDefault="005A4CB6" w:rsidP="008F79EB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>римењује научено са претходног часа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  <w:r w:rsidR="00EE532D" w:rsidRPr="008F79EB"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133EBE27" w14:textId="6BAA604C" w:rsidR="00EE532D" w:rsidRDefault="005A4CB6" w:rsidP="00EE532D">
            <w:pPr>
              <w:numPr>
                <w:ilvl w:val="0"/>
                <w:numId w:val="7"/>
              </w:numPr>
              <w:tabs>
                <w:tab w:val="left" w:pos="898"/>
                <w:tab w:val="left" w:pos="361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EE532D">
              <w:rPr>
                <w:rFonts w:ascii="Calibri" w:eastAsia="Calibri" w:hAnsi="Calibri" w:cs="Calibri"/>
                <w:sz w:val="24"/>
                <w:lang w:val="sr-Cyrl-RS"/>
              </w:rPr>
              <w:t>овезује раније стечено знање са новим које стиче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F9C72E3" w14:textId="14465D1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ind w:left="451"/>
              <w:rPr>
                <w:rFonts w:ascii="Calibri" w:eastAsia="Calibri" w:hAnsi="Calibri" w:cs="Calibri"/>
                <w:sz w:val="24"/>
              </w:rPr>
            </w:pPr>
          </w:p>
          <w:p w14:paraId="4E5EA13B" w14:textId="66560925" w:rsidR="00EE532D" w:rsidRDefault="00EE532D" w:rsidP="00EE532D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5E637D68" w14:textId="735EB5AD" w:rsidR="00EE532D" w:rsidRPr="009B759B" w:rsidRDefault="00EE532D" w:rsidP="0056050C">
            <w:pPr>
              <w:tabs>
                <w:tab w:val="left" w:pos="898"/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lang w:val="sr-Cyrl-RS"/>
              </w:rPr>
            </w:pPr>
          </w:p>
        </w:tc>
      </w:tr>
      <w:tr w:rsidR="00ED0A18" w14:paraId="28331181" w14:textId="77777777" w:rsidTr="005D14B7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FEE96B4" w14:textId="77777777" w:rsidR="00ED0A18" w:rsidRDefault="00ED0A18" w:rsidP="00ED0A1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7F188706" w14:textId="1470829D" w:rsidR="00ED0A18" w:rsidRDefault="00ED0A18" w:rsidP="00ED0A18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(</w:t>
            </w:r>
            <w:r w:rsidR="00014E6C"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67B71EA" w14:textId="5A280749" w:rsidR="0056050C" w:rsidRPr="004060E3" w:rsidRDefault="00ED0A18" w:rsidP="004060E3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207240AE" w14:textId="21AFF093" w:rsidR="004060E3" w:rsidRPr="00205ADB" w:rsidRDefault="00205ADB" w:rsidP="00205ADB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Упознаје ученике са најстаријом познатом музиком на свету, настала око 1.400 године пре н.е. 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на простору Угарита (Сирија), а хуритске „ноте“ су уклесане на 29 таблица.</w:t>
            </w:r>
          </w:p>
          <w:p w14:paraId="2D068B72" w14:textId="7777777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F205453" w14:textId="5BF2EA5D" w:rsidR="00ED0A18" w:rsidRPr="00EA45B0" w:rsidRDefault="005974C1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  <w:hyperlink r:id="rId8" w:history="1">
              <w:r w:rsidR="00794EDC">
                <w:rPr>
                  <w:rStyle w:val="Hyperlink"/>
                </w:rPr>
                <w:t>https://www.youtube.com/watch?v=QpxN2VXPMLc</w:t>
              </w:r>
            </w:hyperlink>
          </w:p>
          <w:p w14:paraId="464FF208" w14:textId="7777777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3710252D" w14:textId="3CADF292" w:rsidR="00ED0A18" w:rsidRPr="005C5617" w:rsidRDefault="00ED0A18" w:rsidP="00ED0A18">
            <w:pPr>
              <w:tabs>
                <w:tab w:val="left" w:pos="391"/>
                <w:tab w:val="left" w:pos="720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0FF5FEC" w14:textId="774F298D" w:rsidR="00ED0A18" w:rsidRPr="000F7D21" w:rsidRDefault="00ED0A18" w:rsidP="000F7D21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 xml:space="preserve"> </w:t>
            </w:r>
          </w:p>
          <w:p w14:paraId="0F4A937A" w14:textId="55FA5B6F" w:rsidR="002B289E" w:rsidRPr="002B289E" w:rsidRDefault="002B289E" w:rsidP="009D320D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6CD3CEDA" w14:textId="4B877B87" w:rsidR="002B289E" w:rsidRPr="002B289E" w:rsidRDefault="002B289E" w:rsidP="003F56A7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Активно слуша</w:t>
            </w:r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,</w:t>
            </w:r>
          </w:p>
          <w:p w14:paraId="1327E275" w14:textId="6FCE0F3D" w:rsidR="009D320D" w:rsidRPr="00794EDC" w:rsidRDefault="005A4CB6" w:rsidP="00794EDC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</w:t>
            </w:r>
            <w:r w:rsidR="002B289E">
              <w:rPr>
                <w:rFonts w:ascii="Calibri" w:eastAsia="Calibri" w:hAnsi="Calibri" w:cs="Calibri"/>
                <w:sz w:val="24"/>
                <w:lang w:val="sr-Cyrl-RS"/>
              </w:rPr>
              <w:t>оставља пита</w:t>
            </w:r>
            <w:r w:rsidR="00794EDC">
              <w:rPr>
                <w:rFonts w:ascii="Calibri" w:eastAsia="Calibri" w:hAnsi="Calibri" w:cs="Calibri"/>
                <w:sz w:val="24"/>
                <w:lang w:val="sr-Cyrl-RS"/>
              </w:rPr>
              <w:t>ња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63DCEBA6" w14:textId="77777777" w:rsidR="00ED0A18" w:rsidRPr="00512EB5" w:rsidRDefault="00ED0A18" w:rsidP="00ED0A18">
            <w:pPr>
              <w:tabs>
                <w:tab w:val="left" w:pos="391"/>
              </w:tabs>
              <w:spacing w:after="0" w:line="276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3D42CE05" w14:textId="37017A67" w:rsidR="00ED0A18" w:rsidRPr="00587A55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3BD7B2B0" w14:textId="760EB364" w:rsidR="00ED0A18" w:rsidRPr="00EA45B0" w:rsidRDefault="00ED0A18" w:rsidP="00ED0A18">
            <w:pPr>
              <w:tabs>
                <w:tab w:val="left" w:pos="391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62FBFE60" w14:textId="0F942257" w:rsidR="00ED0A18" w:rsidRPr="004C3CEC" w:rsidRDefault="00ED0A18" w:rsidP="00ED0A18">
            <w:pPr>
              <w:tabs>
                <w:tab w:val="left" w:pos="720"/>
              </w:tabs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2892F0F8" w14:textId="77777777" w:rsidR="00ED0A18" w:rsidRDefault="00ED0A18" w:rsidP="00ED0A18">
            <w:pPr>
              <w:spacing w:after="0" w:line="240" w:lineRule="auto"/>
            </w:pPr>
          </w:p>
        </w:tc>
      </w:tr>
      <w:tr w:rsidR="00ED0A18" w14:paraId="74CE1B61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4A3354EC" w14:textId="77777777" w:rsidR="00ED0A18" w:rsidRDefault="00ED0A18" w:rsidP="00ED0A18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2E4DB5C5" w14:textId="77777777" w:rsidR="00ED0A18" w:rsidRDefault="00ED0A18" w:rsidP="00ED0A18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643020E" w14:textId="77777777" w:rsidR="00ED0A18" w:rsidRDefault="00ED0A18" w:rsidP="00ED0A18">
            <w:pPr>
              <w:tabs>
                <w:tab w:val="left" w:pos="331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5839FDE3" w14:textId="3F4AD86F" w:rsidR="00ED0A18" w:rsidRPr="00983776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Наставник води евиденцију о активности и заинтересованости ученика</w:t>
            </w:r>
            <w:r w:rsidR="0098377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355DE554" w14:textId="4B01B928" w:rsidR="00983776" w:rsidRPr="00D10449" w:rsidRDefault="005A4CB6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Ученик у усменом и писаном излагању користи основне историјске појмове и хронолошке одреднице на одговарајучи начин</w:t>
            </w:r>
            <w:r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183C9202" w14:textId="70E1056D" w:rsidR="00ED0A18" w:rsidRPr="0009191B" w:rsidRDefault="00ED0A18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Повезивање раније стечених знања ученика са новим градивом</w:t>
            </w:r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7778905F" w14:textId="039A24EE" w:rsidR="00ED0A18" w:rsidRPr="00EF0943" w:rsidRDefault="00B849BB" w:rsidP="00ED0A18">
            <w:pPr>
              <w:numPr>
                <w:ilvl w:val="0"/>
                <w:numId w:val="10"/>
              </w:num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  <w:lang w:val="sr-Cyrl-RS"/>
              </w:rPr>
              <w:t>Мотивисаност ученика за рад на часу и њихово активно укључивање</w:t>
            </w:r>
            <w:r w:rsidR="005A4CB6">
              <w:rPr>
                <w:rFonts w:ascii="Calibri" w:eastAsia="Calibri" w:hAnsi="Calibri" w:cs="Calibri"/>
                <w:sz w:val="24"/>
                <w:lang w:val="sr-Cyrl-RS"/>
              </w:rPr>
              <w:t>.</w:t>
            </w:r>
          </w:p>
          <w:p w14:paraId="239CF818" w14:textId="484FC8C3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DD6B5E6" w14:textId="77777777" w:rsidR="00ED0A18" w:rsidRPr="00BC52C5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  <w:p w14:paraId="03B2DBD6" w14:textId="0E6539F0" w:rsidR="00ED0A18" w:rsidRDefault="00ED0A18" w:rsidP="00ED0A18">
            <w:pPr>
              <w:tabs>
                <w:tab w:val="left" w:pos="898"/>
                <w:tab w:val="left" w:pos="331"/>
                <w:tab w:val="left" w:pos="720"/>
              </w:tabs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FA840E2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ED0A18" w14:paraId="0835A6B7" w14:textId="77777777" w:rsidTr="0049715A">
        <w:trPr>
          <w:trHeight w:val="1"/>
        </w:trPr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21FD4D0E" w14:textId="77777777" w:rsidR="00ED0A18" w:rsidRDefault="00ED0A18" w:rsidP="00ED0A18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0D81CC75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78D6B16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175208E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412B6A11" w14:textId="77777777" w:rsidR="00ED0A18" w:rsidRDefault="00ED0A18" w:rsidP="00ED0A18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8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990EF35" w14:textId="77777777" w:rsidR="00ED0A18" w:rsidRDefault="00ED0A18" w:rsidP="00ED0A18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D496186" w14:textId="77777777" w:rsidR="00FF7BAE" w:rsidRDefault="00FF7BAE">
      <w:pPr>
        <w:rPr>
          <w:rFonts w:ascii="Calibri" w:eastAsia="Calibri" w:hAnsi="Calibri" w:cs="Calibri"/>
        </w:rPr>
      </w:pPr>
    </w:p>
    <w:sectPr w:rsidR="00FF7BAE" w:rsidSect="00B9191A">
      <w:foot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92A495" w14:textId="77777777" w:rsidR="005974C1" w:rsidRDefault="005974C1" w:rsidP="00136594">
      <w:pPr>
        <w:spacing w:after="0" w:line="240" w:lineRule="auto"/>
      </w:pPr>
      <w:r>
        <w:separator/>
      </w:r>
    </w:p>
  </w:endnote>
  <w:endnote w:type="continuationSeparator" w:id="0">
    <w:p w14:paraId="217EBA95" w14:textId="77777777" w:rsidR="005974C1" w:rsidRDefault="005974C1" w:rsidP="00136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715704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51437C" w14:textId="4F8E8E82" w:rsidR="00136594" w:rsidRDefault="00136594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C72243" w14:textId="77777777" w:rsidR="00136594" w:rsidRDefault="0013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4E0E47" w14:textId="77777777" w:rsidR="005974C1" w:rsidRDefault="005974C1" w:rsidP="00136594">
      <w:pPr>
        <w:spacing w:after="0" w:line="240" w:lineRule="auto"/>
      </w:pPr>
      <w:r>
        <w:separator/>
      </w:r>
    </w:p>
  </w:footnote>
  <w:footnote w:type="continuationSeparator" w:id="0">
    <w:p w14:paraId="695C0536" w14:textId="77777777" w:rsidR="005974C1" w:rsidRDefault="005974C1" w:rsidP="00136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B2D63"/>
    <w:multiLevelType w:val="multilevel"/>
    <w:tmpl w:val="E50244A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651C2"/>
    <w:multiLevelType w:val="multilevel"/>
    <w:tmpl w:val="A0E031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D4D7BFB"/>
    <w:multiLevelType w:val="multilevel"/>
    <w:tmpl w:val="3BC0B74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9874D0"/>
    <w:multiLevelType w:val="hybridMultilevel"/>
    <w:tmpl w:val="2BA4C15E"/>
    <w:lvl w:ilvl="0" w:tplc="BD7AA4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DAD1F93"/>
    <w:multiLevelType w:val="multilevel"/>
    <w:tmpl w:val="F8823E2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5E5C58"/>
    <w:multiLevelType w:val="multilevel"/>
    <w:tmpl w:val="BC3CC8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4C20037"/>
    <w:multiLevelType w:val="multilevel"/>
    <w:tmpl w:val="D26C030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25850E4"/>
    <w:multiLevelType w:val="hybridMultilevel"/>
    <w:tmpl w:val="AB566E60"/>
    <w:lvl w:ilvl="0" w:tplc="AAB8C6F2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0B0174"/>
    <w:multiLevelType w:val="multilevel"/>
    <w:tmpl w:val="B5A62A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81A34C4"/>
    <w:multiLevelType w:val="multilevel"/>
    <w:tmpl w:val="F0CC65E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ADE527E"/>
    <w:multiLevelType w:val="hybridMultilevel"/>
    <w:tmpl w:val="092676F2"/>
    <w:lvl w:ilvl="0" w:tplc="241A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C903F0A"/>
    <w:multiLevelType w:val="multilevel"/>
    <w:tmpl w:val="552875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8D16219"/>
    <w:multiLevelType w:val="multilevel"/>
    <w:tmpl w:val="622813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5F20FEB"/>
    <w:multiLevelType w:val="hybridMultilevel"/>
    <w:tmpl w:val="96E42D74"/>
    <w:lvl w:ilvl="0" w:tplc="31F04A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C930AE"/>
    <w:multiLevelType w:val="hybridMultilevel"/>
    <w:tmpl w:val="008C3BDE"/>
    <w:lvl w:ilvl="0" w:tplc="54CC9C3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043E5"/>
    <w:multiLevelType w:val="hybridMultilevel"/>
    <w:tmpl w:val="F44CA2F6"/>
    <w:lvl w:ilvl="0" w:tplc="F432A832">
      <w:start w:val="2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241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C773CF9"/>
    <w:multiLevelType w:val="multilevel"/>
    <w:tmpl w:val="AADC5DF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2"/>
  </w:num>
  <w:num w:numId="5">
    <w:abstractNumId w:val="11"/>
  </w:num>
  <w:num w:numId="6">
    <w:abstractNumId w:val="6"/>
  </w:num>
  <w:num w:numId="7">
    <w:abstractNumId w:val="9"/>
  </w:num>
  <w:num w:numId="8">
    <w:abstractNumId w:val="5"/>
  </w:num>
  <w:num w:numId="9">
    <w:abstractNumId w:val="16"/>
  </w:num>
  <w:num w:numId="10">
    <w:abstractNumId w:val="4"/>
  </w:num>
  <w:num w:numId="11">
    <w:abstractNumId w:val="8"/>
  </w:num>
  <w:num w:numId="12">
    <w:abstractNumId w:val="1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BAE"/>
    <w:rsid w:val="0000291F"/>
    <w:rsid w:val="00014E6C"/>
    <w:rsid w:val="00024D2A"/>
    <w:rsid w:val="00027D5C"/>
    <w:rsid w:val="000523CD"/>
    <w:rsid w:val="000716B7"/>
    <w:rsid w:val="000759FB"/>
    <w:rsid w:val="00083793"/>
    <w:rsid w:val="00083FB3"/>
    <w:rsid w:val="0009191B"/>
    <w:rsid w:val="000941BC"/>
    <w:rsid w:val="000C0467"/>
    <w:rsid w:val="000C6F31"/>
    <w:rsid w:val="000D462C"/>
    <w:rsid w:val="000F7D21"/>
    <w:rsid w:val="00120556"/>
    <w:rsid w:val="001225A0"/>
    <w:rsid w:val="00136594"/>
    <w:rsid w:val="001414FD"/>
    <w:rsid w:val="00142898"/>
    <w:rsid w:val="00146637"/>
    <w:rsid w:val="0018488C"/>
    <w:rsid w:val="001934E3"/>
    <w:rsid w:val="001973B8"/>
    <w:rsid w:val="001A282B"/>
    <w:rsid w:val="001A2D1F"/>
    <w:rsid w:val="001A6582"/>
    <w:rsid w:val="001B0698"/>
    <w:rsid w:val="00205ADB"/>
    <w:rsid w:val="00253424"/>
    <w:rsid w:val="00257047"/>
    <w:rsid w:val="002709BF"/>
    <w:rsid w:val="00272DDF"/>
    <w:rsid w:val="00274A76"/>
    <w:rsid w:val="002765D0"/>
    <w:rsid w:val="00284B34"/>
    <w:rsid w:val="00286E5F"/>
    <w:rsid w:val="00287936"/>
    <w:rsid w:val="00296FE3"/>
    <w:rsid w:val="002A0E7C"/>
    <w:rsid w:val="002A2EC3"/>
    <w:rsid w:val="002A6403"/>
    <w:rsid w:val="002B289E"/>
    <w:rsid w:val="002D0E6A"/>
    <w:rsid w:val="002E7730"/>
    <w:rsid w:val="003276B6"/>
    <w:rsid w:val="003312BE"/>
    <w:rsid w:val="00331758"/>
    <w:rsid w:val="00341F55"/>
    <w:rsid w:val="00344420"/>
    <w:rsid w:val="00352015"/>
    <w:rsid w:val="00357EB8"/>
    <w:rsid w:val="00362366"/>
    <w:rsid w:val="00393494"/>
    <w:rsid w:val="003A2DD1"/>
    <w:rsid w:val="003A3386"/>
    <w:rsid w:val="003B016B"/>
    <w:rsid w:val="003B2745"/>
    <w:rsid w:val="003B7D73"/>
    <w:rsid w:val="003C078E"/>
    <w:rsid w:val="003F1059"/>
    <w:rsid w:val="003F3B6E"/>
    <w:rsid w:val="003F56A7"/>
    <w:rsid w:val="004060E3"/>
    <w:rsid w:val="00415B37"/>
    <w:rsid w:val="00444E2A"/>
    <w:rsid w:val="0049715A"/>
    <w:rsid w:val="004A59EA"/>
    <w:rsid w:val="004A6FCC"/>
    <w:rsid w:val="004A76F0"/>
    <w:rsid w:val="004B0909"/>
    <w:rsid w:val="004C1792"/>
    <w:rsid w:val="004C3CEC"/>
    <w:rsid w:val="004D7343"/>
    <w:rsid w:val="004F3D6B"/>
    <w:rsid w:val="00504A21"/>
    <w:rsid w:val="00507575"/>
    <w:rsid w:val="00512EB5"/>
    <w:rsid w:val="0053227A"/>
    <w:rsid w:val="0056050C"/>
    <w:rsid w:val="00573C01"/>
    <w:rsid w:val="005800E7"/>
    <w:rsid w:val="0058755E"/>
    <w:rsid w:val="00587A55"/>
    <w:rsid w:val="005974C1"/>
    <w:rsid w:val="005A197B"/>
    <w:rsid w:val="005A1CC2"/>
    <w:rsid w:val="005A2BC3"/>
    <w:rsid w:val="005A4CB6"/>
    <w:rsid w:val="005A697E"/>
    <w:rsid w:val="005C5617"/>
    <w:rsid w:val="005C6275"/>
    <w:rsid w:val="005D05CE"/>
    <w:rsid w:val="005D14B7"/>
    <w:rsid w:val="005D66A8"/>
    <w:rsid w:val="005F5B78"/>
    <w:rsid w:val="006178A9"/>
    <w:rsid w:val="00624E0E"/>
    <w:rsid w:val="006547ED"/>
    <w:rsid w:val="0066286B"/>
    <w:rsid w:val="00676418"/>
    <w:rsid w:val="0068549A"/>
    <w:rsid w:val="00693A03"/>
    <w:rsid w:val="006E3A60"/>
    <w:rsid w:val="007030A7"/>
    <w:rsid w:val="0071122E"/>
    <w:rsid w:val="00733B20"/>
    <w:rsid w:val="00782F96"/>
    <w:rsid w:val="00794EDC"/>
    <w:rsid w:val="007A09B2"/>
    <w:rsid w:val="007C4445"/>
    <w:rsid w:val="007C65EF"/>
    <w:rsid w:val="007E6717"/>
    <w:rsid w:val="00802A20"/>
    <w:rsid w:val="00815835"/>
    <w:rsid w:val="008163BE"/>
    <w:rsid w:val="0082252A"/>
    <w:rsid w:val="00830EB2"/>
    <w:rsid w:val="0083270C"/>
    <w:rsid w:val="008449F6"/>
    <w:rsid w:val="00890521"/>
    <w:rsid w:val="008929D0"/>
    <w:rsid w:val="008A5E13"/>
    <w:rsid w:val="008B1DB1"/>
    <w:rsid w:val="008B3216"/>
    <w:rsid w:val="008E2D20"/>
    <w:rsid w:val="008E51C9"/>
    <w:rsid w:val="008F5223"/>
    <w:rsid w:val="008F79EB"/>
    <w:rsid w:val="009263A9"/>
    <w:rsid w:val="00935C16"/>
    <w:rsid w:val="009543F4"/>
    <w:rsid w:val="009707A9"/>
    <w:rsid w:val="00983776"/>
    <w:rsid w:val="0099532B"/>
    <w:rsid w:val="009971FA"/>
    <w:rsid w:val="009B759B"/>
    <w:rsid w:val="009B7A4F"/>
    <w:rsid w:val="009D320D"/>
    <w:rsid w:val="009D56BA"/>
    <w:rsid w:val="00A02F45"/>
    <w:rsid w:val="00A03051"/>
    <w:rsid w:val="00A068C3"/>
    <w:rsid w:val="00A44288"/>
    <w:rsid w:val="00A453D7"/>
    <w:rsid w:val="00A6496F"/>
    <w:rsid w:val="00A80881"/>
    <w:rsid w:val="00A84668"/>
    <w:rsid w:val="00A87F6C"/>
    <w:rsid w:val="00AA300D"/>
    <w:rsid w:val="00AA4862"/>
    <w:rsid w:val="00AA764F"/>
    <w:rsid w:val="00AB3C52"/>
    <w:rsid w:val="00AB5313"/>
    <w:rsid w:val="00AB63CF"/>
    <w:rsid w:val="00AD114E"/>
    <w:rsid w:val="00AD2726"/>
    <w:rsid w:val="00AD6B87"/>
    <w:rsid w:val="00AE4D8A"/>
    <w:rsid w:val="00B02BD7"/>
    <w:rsid w:val="00B33B8C"/>
    <w:rsid w:val="00B64094"/>
    <w:rsid w:val="00B805C8"/>
    <w:rsid w:val="00B849BB"/>
    <w:rsid w:val="00B9191A"/>
    <w:rsid w:val="00BB44CB"/>
    <w:rsid w:val="00BC52C5"/>
    <w:rsid w:val="00C15A43"/>
    <w:rsid w:val="00C170FB"/>
    <w:rsid w:val="00C23BD2"/>
    <w:rsid w:val="00C6792F"/>
    <w:rsid w:val="00C749F9"/>
    <w:rsid w:val="00C869F3"/>
    <w:rsid w:val="00CD3847"/>
    <w:rsid w:val="00D10449"/>
    <w:rsid w:val="00D1227E"/>
    <w:rsid w:val="00D2354B"/>
    <w:rsid w:val="00D30527"/>
    <w:rsid w:val="00D460BE"/>
    <w:rsid w:val="00D7547E"/>
    <w:rsid w:val="00D823FD"/>
    <w:rsid w:val="00D918A9"/>
    <w:rsid w:val="00D956E0"/>
    <w:rsid w:val="00D96E60"/>
    <w:rsid w:val="00DE650E"/>
    <w:rsid w:val="00DF20D5"/>
    <w:rsid w:val="00DF42C6"/>
    <w:rsid w:val="00E201F1"/>
    <w:rsid w:val="00E45D72"/>
    <w:rsid w:val="00E91E3E"/>
    <w:rsid w:val="00EA45B0"/>
    <w:rsid w:val="00ED0A18"/>
    <w:rsid w:val="00ED1552"/>
    <w:rsid w:val="00ED2441"/>
    <w:rsid w:val="00EE532D"/>
    <w:rsid w:val="00EF0943"/>
    <w:rsid w:val="00F16E9E"/>
    <w:rsid w:val="00F22DB8"/>
    <w:rsid w:val="00F275B0"/>
    <w:rsid w:val="00F518C0"/>
    <w:rsid w:val="00FB3FE7"/>
    <w:rsid w:val="00FC51A8"/>
    <w:rsid w:val="00FE44D1"/>
    <w:rsid w:val="00FF0C78"/>
    <w:rsid w:val="00F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C1963"/>
  <w15:docId w15:val="{648D54F2-3695-4B5D-A827-BFA4E7422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6594"/>
  </w:style>
  <w:style w:type="paragraph" w:styleId="Footer">
    <w:name w:val="footer"/>
    <w:basedOn w:val="Normal"/>
    <w:link w:val="FooterChar"/>
    <w:uiPriority w:val="99"/>
    <w:unhideWhenUsed/>
    <w:rsid w:val="00136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6594"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B9191A"/>
    <w:pPr>
      <w:spacing w:after="200" w:line="276" w:lineRule="auto"/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B9191A"/>
    <w:rPr>
      <w:rFonts w:eastAsiaTheme="minorHAnsi"/>
    </w:rPr>
  </w:style>
  <w:style w:type="character" w:styleId="Hyperlink">
    <w:name w:val="Hyperlink"/>
    <w:basedOn w:val="DefaultParagraphFont"/>
    <w:uiPriority w:val="99"/>
    <w:semiHidden/>
    <w:unhideWhenUsed/>
    <w:rsid w:val="00497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QpxN2VXPMLc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gLXOESF1d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430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goran</dc:creator>
  <cp:lastModifiedBy>Snežana Škrbic</cp:lastModifiedBy>
  <cp:revision>6</cp:revision>
  <dcterms:created xsi:type="dcterms:W3CDTF">2019-12-29T22:18:00Z</dcterms:created>
  <dcterms:modified xsi:type="dcterms:W3CDTF">2020-01-09T22:03:00Z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281899008</vt:i4>
  </property>
</Properties>
</file>